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4517" w:rsidRPr="002C4517" w:rsidRDefault="002C4517" w:rsidP="002C451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4517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B24FF0">
        <w:rPr>
          <w:rFonts w:ascii="Times New Roman" w:hAnsi="Times New Roman" w:cs="Times New Roman"/>
          <w:sz w:val="28"/>
          <w:szCs w:val="28"/>
        </w:rPr>
        <w:t>15</w:t>
      </w:r>
      <w:r w:rsidRPr="002C4517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Республике Мордовия на 2026 год проведена проверка </w:t>
      </w:r>
      <w:r w:rsidR="00B24FF0" w:rsidRPr="00B24FF0">
        <w:rPr>
          <w:rFonts w:ascii="Times New Roman" w:hAnsi="Times New Roman" w:cs="Times New Roman"/>
          <w:sz w:val="28"/>
          <w:szCs w:val="28"/>
        </w:rPr>
        <w:t>предоставления субсидий российским производителям на компенсацию части затрат, связанных с выпуском и поддержкой гарантийных обязательств в отношении высокопроизводительной самоходной, а также высокопроизводительной сельскохозяйственной самоходной и прицепной техники в рамках реализации мероприятий подпрограммы «Развитие транспортного и специального машиностроения» и федерального проекта «Развитие</w:t>
      </w:r>
      <w:proofErr w:type="gramEnd"/>
      <w:r w:rsidR="00B24FF0" w:rsidRPr="00B24FF0">
        <w:rPr>
          <w:rFonts w:ascii="Times New Roman" w:hAnsi="Times New Roman" w:cs="Times New Roman"/>
          <w:sz w:val="28"/>
          <w:szCs w:val="28"/>
        </w:rPr>
        <w:t xml:space="preserve">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конкурентоспособности»</w:t>
      </w:r>
      <w:r w:rsidRPr="002C4517">
        <w:rPr>
          <w:rFonts w:ascii="Times New Roman" w:hAnsi="Times New Roman" w:cs="Times New Roman"/>
          <w:sz w:val="28"/>
          <w:szCs w:val="28"/>
        </w:rPr>
        <w:t xml:space="preserve">, в </w:t>
      </w:r>
      <w:r w:rsidR="00B24FF0">
        <w:rPr>
          <w:rFonts w:ascii="Times New Roman" w:hAnsi="Times New Roman" w:cs="Times New Roman"/>
          <w:sz w:val="28"/>
          <w:szCs w:val="28"/>
        </w:rPr>
        <w:t>Акционерном обществе «Мордовское агротехническое машиностроение»</w:t>
      </w:r>
      <w:bookmarkStart w:id="0" w:name="_GoBack"/>
      <w:bookmarkEnd w:id="0"/>
      <w:r w:rsidRPr="002C4517">
        <w:rPr>
          <w:rFonts w:ascii="Times New Roman" w:hAnsi="Times New Roman" w:cs="Times New Roman"/>
          <w:sz w:val="28"/>
          <w:szCs w:val="28"/>
        </w:rPr>
        <w:t>.</w:t>
      </w:r>
    </w:p>
    <w:p w:rsidR="002F6C77" w:rsidRDefault="002C4517" w:rsidP="002C451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517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бюджетного законодательства Российской Федерации и иных нормативных правовых актов, регулирующих бюджетные правоотношения.</w:t>
      </w:r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D3D" w:rsidRDefault="00664D3D" w:rsidP="002E2E3B">
      <w:pPr>
        <w:spacing w:after="0" w:line="240" w:lineRule="auto"/>
      </w:pPr>
      <w:r>
        <w:separator/>
      </w:r>
    </w:p>
  </w:endnote>
  <w:endnote w:type="continuationSeparator" w:id="0">
    <w:p w:rsidR="00664D3D" w:rsidRDefault="00664D3D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D3D" w:rsidRDefault="00664D3D" w:rsidP="002E2E3B">
      <w:pPr>
        <w:spacing w:after="0" w:line="240" w:lineRule="auto"/>
      </w:pPr>
      <w:r>
        <w:separator/>
      </w:r>
    </w:p>
  </w:footnote>
  <w:footnote w:type="continuationSeparator" w:id="0">
    <w:p w:rsidR="00664D3D" w:rsidRDefault="00664D3D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26C19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4517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1102"/>
    <w:rsid w:val="003C4D44"/>
    <w:rsid w:val="003C609A"/>
    <w:rsid w:val="003D68FE"/>
    <w:rsid w:val="003E3CF7"/>
    <w:rsid w:val="003E7783"/>
    <w:rsid w:val="003F00D1"/>
    <w:rsid w:val="00407585"/>
    <w:rsid w:val="0041170A"/>
    <w:rsid w:val="00427EBD"/>
    <w:rsid w:val="0044329C"/>
    <w:rsid w:val="00451B9C"/>
    <w:rsid w:val="004576CF"/>
    <w:rsid w:val="00460244"/>
    <w:rsid w:val="00465A36"/>
    <w:rsid w:val="00475B32"/>
    <w:rsid w:val="00483B82"/>
    <w:rsid w:val="00491DF3"/>
    <w:rsid w:val="004A174C"/>
    <w:rsid w:val="004A4DEA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75AEB"/>
    <w:rsid w:val="00580C19"/>
    <w:rsid w:val="00582C96"/>
    <w:rsid w:val="005935B2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64D3D"/>
    <w:rsid w:val="00692BE9"/>
    <w:rsid w:val="006A1C3E"/>
    <w:rsid w:val="006A3257"/>
    <w:rsid w:val="006B59B5"/>
    <w:rsid w:val="006F0BEA"/>
    <w:rsid w:val="0070413C"/>
    <w:rsid w:val="0071185E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23E3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B78E4"/>
    <w:rsid w:val="009D3EEA"/>
    <w:rsid w:val="009D697A"/>
    <w:rsid w:val="009E466D"/>
    <w:rsid w:val="009E6F8D"/>
    <w:rsid w:val="00A00304"/>
    <w:rsid w:val="00A2285E"/>
    <w:rsid w:val="00A23D34"/>
    <w:rsid w:val="00A2718E"/>
    <w:rsid w:val="00A27EB5"/>
    <w:rsid w:val="00A30562"/>
    <w:rsid w:val="00A30EA1"/>
    <w:rsid w:val="00A43C4B"/>
    <w:rsid w:val="00A57218"/>
    <w:rsid w:val="00A5793A"/>
    <w:rsid w:val="00A57BEF"/>
    <w:rsid w:val="00A60240"/>
    <w:rsid w:val="00A60748"/>
    <w:rsid w:val="00A6164E"/>
    <w:rsid w:val="00A65A0C"/>
    <w:rsid w:val="00A67501"/>
    <w:rsid w:val="00A840B6"/>
    <w:rsid w:val="00AA10E0"/>
    <w:rsid w:val="00AA17D8"/>
    <w:rsid w:val="00AA4AF1"/>
    <w:rsid w:val="00AB3458"/>
    <w:rsid w:val="00AC53E2"/>
    <w:rsid w:val="00AE396D"/>
    <w:rsid w:val="00B038E1"/>
    <w:rsid w:val="00B04A60"/>
    <w:rsid w:val="00B14A52"/>
    <w:rsid w:val="00B1754C"/>
    <w:rsid w:val="00B24FF0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2D04"/>
    <w:rsid w:val="00B63A85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B7EBB"/>
    <w:rsid w:val="00CC4C69"/>
    <w:rsid w:val="00CD312E"/>
    <w:rsid w:val="00CD40DB"/>
    <w:rsid w:val="00CD6B34"/>
    <w:rsid w:val="00CE0332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1B1F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6BFA"/>
    <w:rsid w:val="00DF7B9D"/>
    <w:rsid w:val="00E26CF6"/>
    <w:rsid w:val="00E44706"/>
    <w:rsid w:val="00E50120"/>
    <w:rsid w:val="00E50894"/>
    <w:rsid w:val="00E517C8"/>
    <w:rsid w:val="00E656C1"/>
    <w:rsid w:val="00E671F6"/>
    <w:rsid w:val="00E74785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Сабуркина Мария Сергеевна</cp:lastModifiedBy>
  <cp:revision>19</cp:revision>
  <cp:lastPrinted>2020-09-09T06:51:00Z</cp:lastPrinted>
  <dcterms:created xsi:type="dcterms:W3CDTF">2026-03-26T11:18:00Z</dcterms:created>
  <dcterms:modified xsi:type="dcterms:W3CDTF">2026-08-26T13:38:00Z</dcterms:modified>
</cp:coreProperties>
</file>